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9" w:rsidRDefault="00CC1439" w:rsidP="00CC143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C1439">
        <w:rPr>
          <w:rFonts w:ascii="文星简小标宋" w:eastAsia="文星简小标宋" w:hAnsi="微软雅黑" w:cs="宋体" w:hint="eastAsia"/>
          <w:color w:val="333333"/>
          <w:kern w:val="0"/>
          <w:sz w:val="44"/>
          <w:szCs w:val="44"/>
        </w:rPr>
        <w:t>企业信用承诺书</w:t>
      </w:r>
      <w:r w:rsidRPr="00CC1439">
        <w:rPr>
          <w:rFonts w:ascii="文星简小标宋" w:eastAsia="文星简小标宋" w:hAnsi="微软雅黑" w:cs="宋体" w:hint="eastAsia"/>
          <w:color w:val="333333"/>
          <w:kern w:val="0"/>
          <w:sz w:val="44"/>
          <w:szCs w:val="44"/>
        </w:rPr>
        <w:t> 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为树立企业诚信守法经营形象。本企</w:t>
      </w:r>
      <w:r w:rsidRPr="00CC1439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业郑重承诺：</w:t>
      </w:r>
      <w:r w:rsidRPr="00CC1439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firstLineChars="221" w:firstLine="619"/>
        <w:jc w:val="lef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1.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依法办理企业注册登记，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所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提供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的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资料均真实、合法、有效。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firstLineChars="221" w:firstLine="619"/>
        <w:jc w:val="lef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2.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严格遵守国家法律、法规和政策规定，依法从事生产经营活动。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3.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严格遵守企业年度报告制度，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每年6月30日前通过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国家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企业信用信息公示系统报送上一年度报告，并向社会公示</w:t>
      </w:r>
      <w:r w:rsidR="008D67F1"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rightChars="40" w:right="84" w:firstLineChars="221" w:firstLine="619"/>
        <w:jc w:val="lef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 w:rsidRPr="00CC14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   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4.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严格遵守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企业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即时信息公示规定，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自应公示的信息形成之日起20个工作日内通过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国家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企业信用信息公示系统向社会公示</w:t>
      </w:r>
      <w:r w:rsidR="008D67F1"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firstLineChars="221" w:firstLine="619"/>
        <w:jc w:val="lef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5.加强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自我约束、自我管理，守合同、重信用，</w:t>
      </w:r>
      <w:proofErr w:type="gramStart"/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不</w:t>
      </w:r>
      <w:proofErr w:type="gramEnd"/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制假售假、商标侵权、虚假宣传、违约毁约、恶意逃债、偷税漏税、价格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违法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、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消费欺诈、霸王合同、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垄断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经营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和不正当竞争，切实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履行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消费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维权首问责任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6.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自觉接受政府、行业组织、社会公众、新闻舆论的监督，积极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承担企业的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社会责任。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br/>
      </w:r>
      <w:r w:rsidR="008D67F1"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 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7.若本企业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发生违法失信行为，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将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依照有关法律、行政法规规定接受</w:t>
      </w: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相应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处罚、约束和惩戒，依法承担相应责任。</w:t>
      </w:r>
    </w:p>
    <w:p w:rsidR="00CC1439" w:rsidRPr="00CC1439" w:rsidRDefault="00CC1439" w:rsidP="008D67F1">
      <w:pPr>
        <w:widowControl/>
        <w:shd w:val="clear" w:color="auto" w:fill="FFFFFF"/>
        <w:spacing w:line="540" w:lineRule="atLeast"/>
        <w:ind w:firstLineChars="221" w:firstLine="619"/>
        <w:jc w:val="lef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 w:rsidRPr="008D67F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8.同意将</w:t>
      </w:r>
      <w:r w:rsidRPr="00CC143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本《企业信用承诺书》向社会公开。</w:t>
      </w:r>
    </w:p>
    <w:p w:rsidR="000C079D" w:rsidRPr="008D67F1" w:rsidRDefault="00CC1439" w:rsidP="008D67F1">
      <w:pPr>
        <w:spacing w:line="480" w:lineRule="auto"/>
        <w:jc w:val="center"/>
        <w:rPr>
          <w:rFonts w:hint="eastAsia"/>
          <w:sz w:val="24"/>
          <w:szCs w:val="24"/>
        </w:rPr>
      </w:pPr>
      <w:r w:rsidRPr="008D67F1">
        <w:rPr>
          <w:rFonts w:hint="eastAsia"/>
          <w:sz w:val="24"/>
          <w:szCs w:val="24"/>
        </w:rPr>
        <w:t>承诺人签字：</w:t>
      </w:r>
    </w:p>
    <w:p w:rsidR="00CC1439" w:rsidRPr="008D67F1" w:rsidRDefault="00CC1439" w:rsidP="008D67F1">
      <w:pPr>
        <w:spacing w:line="480" w:lineRule="auto"/>
        <w:jc w:val="center"/>
        <w:rPr>
          <w:rFonts w:hint="eastAsia"/>
          <w:sz w:val="24"/>
          <w:szCs w:val="24"/>
        </w:rPr>
      </w:pPr>
      <w:r w:rsidRPr="008D67F1">
        <w:rPr>
          <w:rFonts w:hint="eastAsia"/>
          <w:sz w:val="24"/>
          <w:szCs w:val="24"/>
        </w:rPr>
        <w:t>公司盖章：</w:t>
      </w:r>
    </w:p>
    <w:p w:rsidR="00CC1439" w:rsidRDefault="00CC1439" w:rsidP="008D67F1">
      <w:pPr>
        <w:spacing w:line="480" w:lineRule="auto"/>
        <w:jc w:val="center"/>
        <w:rPr>
          <w:rFonts w:hint="eastAsia"/>
          <w:sz w:val="24"/>
          <w:szCs w:val="24"/>
        </w:rPr>
      </w:pPr>
      <w:r w:rsidRPr="008D67F1">
        <w:rPr>
          <w:rFonts w:hint="eastAsia"/>
          <w:sz w:val="24"/>
          <w:szCs w:val="24"/>
        </w:rPr>
        <w:t>年</w:t>
      </w:r>
      <w:r w:rsidR="008D67F1">
        <w:rPr>
          <w:rFonts w:hint="eastAsia"/>
          <w:sz w:val="24"/>
          <w:szCs w:val="24"/>
        </w:rPr>
        <w:t xml:space="preserve">  </w:t>
      </w:r>
      <w:r w:rsidRPr="008D67F1">
        <w:rPr>
          <w:rFonts w:hint="eastAsia"/>
          <w:sz w:val="24"/>
          <w:szCs w:val="24"/>
        </w:rPr>
        <w:t>月</w:t>
      </w:r>
      <w:r w:rsidR="008D67F1">
        <w:rPr>
          <w:rFonts w:hint="eastAsia"/>
          <w:sz w:val="24"/>
          <w:szCs w:val="24"/>
        </w:rPr>
        <w:t xml:space="preserve">  </w:t>
      </w:r>
      <w:r w:rsidRPr="008D67F1">
        <w:rPr>
          <w:rFonts w:hint="eastAsia"/>
          <w:sz w:val="24"/>
          <w:szCs w:val="24"/>
        </w:rPr>
        <w:t>日</w:t>
      </w:r>
    </w:p>
    <w:p w:rsidR="008D67F1" w:rsidRPr="008D67F1" w:rsidRDefault="008D67F1" w:rsidP="008D67F1">
      <w:pPr>
        <w:spacing w:line="480" w:lineRule="auto"/>
        <w:jc w:val="center"/>
        <w:rPr>
          <w:rFonts w:hint="eastAsia"/>
          <w:sz w:val="24"/>
          <w:szCs w:val="24"/>
        </w:rPr>
      </w:pPr>
    </w:p>
    <w:p w:rsidR="00CC1439" w:rsidRPr="008D67F1" w:rsidRDefault="00CC1439">
      <w:pPr>
        <w:rPr>
          <w:sz w:val="24"/>
          <w:szCs w:val="24"/>
        </w:rPr>
      </w:pPr>
      <w:r w:rsidRPr="008D67F1">
        <w:rPr>
          <w:rFonts w:hint="eastAsia"/>
          <w:sz w:val="24"/>
          <w:szCs w:val="24"/>
        </w:rPr>
        <w:t>承诺人（法定代表人、负责人、执行事务合伙人或个人独资企业投资人）</w:t>
      </w:r>
    </w:p>
    <w:sectPr w:rsidR="00CC1439" w:rsidRPr="008D67F1" w:rsidSect="008D67F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439"/>
    <w:rsid w:val="000C079D"/>
    <w:rsid w:val="008D67F1"/>
    <w:rsid w:val="00CC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2018-11-20T11:06:00Z</dcterms:created>
  <dcterms:modified xsi:type="dcterms:W3CDTF">2018-11-20T11:20:00Z</dcterms:modified>
</cp:coreProperties>
</file>